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05046" w14:textId="77777777" w:rsidR="00851637" w:rsidRPr="00E900BC" w:rsidRDefault="00851637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</w:t>
      </w:r>
      <w:r w:rsidR="00700759">
        <w:rPr>
          <w:rFonts w:ascii="Times New Roman" w:eastAsiaTheme="minorEastAsia" w:hAnsi="Times New Roman" w:cs="Times New Roman"/>
          <w:b/>
          <w:lang w:eastAsia="pl-PL"/>
        </w:rPr>
        <w:t>umer</w:t>
      </w:r>
      <w:r w:rsidR="009017CE">
        <w:rPr>
          <w:rFonts w:ascii="Times New Roman" w:eastAsiaTheme="minorEastAsia" w:hAnsi="Times New Roman" w:cs="Times New Roman"/>
          <w:b/>
          <w:lang w:eastAsia="pl-PL"/>
        </w:rPr>
        <w:t xml:space="preserve"> 6</w:t>
      </w: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 do SWZ</w:t>
      </w:r>
    </w:p>
    <w:p w14:paraId="57947F05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220" w:lineRule="atLeast"/>
        <w:rPr>
          <w:rFonts w:ascii="Times New Roman" w:eastAsia="Times New Roman" w:hAnsi="Times New Roman" w:cs="Times New Roman"/>
          <w:i/>
          <w:sz w:val="18"/>
          <w:szCs w:val="24"/>
        </w:rPr>
      </w:pPr>
      <w:r w:rsidRPr="00E900BC">
        <w:rPr>
          <w:rFonts w:ascii="Times New Roman" w:eastAsia="Times New Roman" w:hAnsi="Times New Roman" w:cs="Times New Roman"/>
          <w:sz w:val="20"/>
          <w:szCs w:val="24"/>
        </w:rPr>
        <w:t>..........................................................</w:t>
      </w:r>
    </w:p>
    <w:p w14:paraId="76D9CABD" w14:textId="77777777" w:rsidR="00851637" w:rsidRPr="00E900BC" w:rsidRDefault="00851637" w:rsidP="00851637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</w:t>
      </w:r>
      <w:proofErr w:type="gramStart"/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  <w:proofErr w:type="gramEnd"/>
    </w:p>
    <w:p w14:paraId="1C43B264" w14:textId="77777777" w:rsidR="00851637" w:rsidRPr="00E900BC" w:rsidRDefault="00851637" w:rsidP="00851637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14:paraId="6C1F785F" w14:textId="77777777"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64B8AB87" w14:textId="0283507D" w:rsidR="002A53C9" w:rsidRPr="002A53C9" w:rsidRDefault="00851637" w:rsidP="002A53C9">
      <w:pPr>
        <w:shd w:val="clear" w:color="auto" w:fill="FFFFFF"/>
        <w:contextualSpacing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9017CE">
        <w:rPr>
          <w:rFonts w:ascii="Times New Roman" w:eastAsia="Times New Roman" w:hAnsi="Times New Roman" w:cs="Times New Roman"/>
          <w:kern w:val="2"/>
        </w:rPr>
        <w:t>o nazwie</w:t>
      </w:r>
      <w:r w:rsidR="002A53C9">
        <w:rPr>
          <w:rFonts w:ascii="Times New Roman" w:eastAsia="Times New Roman" w:hAnsi="Times New Roman" w:cs="Times New Roman"/>
          <w:kern w:val="2"/>
        </w:rPr>
        <w:t xml:space="preserve">: </w:t>
      </w:r>
      <w:bookmarkStart w:id="0" w:name="_Hlk228353909"/>
      <w:r w:rsidR="002A53C9" w:rsidRPr="002A53C9">
        <w:rPr>
          <w:rFonts w:ascii="Times New Roman" w:eastAsiaTheme="minorEastAsia" w:hAnsi="Times New Roman" w:cs="Times New Roman"/>
          <w:b/>
          <w:bCs/>
          <w:w w:val="105"/>
        </w:rPr>
        <w:t xml:space="preserve">„Budowa oświetlenia ulicznego w miejscowości Osiny Dolne, Świniary, Bale, Kisielany- Żmichy, </w:t>
      </w:r>
      <w:proofErr w:type="spellStart"/>
      <w:r w:rsidR="002A53C9" w:rsidRPr="002A53C9">
        <w:rPr>
          <w:rFonts w:ascii="Times New Roman" w:eastAsiaTheme="minorEastAsia" w:hAnsi="Times New Roman" w:cs="Times New Roman"/>
          <w:b/>
          <w:bCs/>
          <w:w w:val="105"/>
        </w:rPr>
        <w:t>Męczyn</w:t>
      </w:r>
      <w:proofErr w:type="spellEnd"/>
      <w:r w:rsidR="002A53C9" w:rsidRPr="002A53C9">
        <w:rPr>
          <w:rFonts w:ascii="Times New Roman" w:eastAsiaTheme="minorEastAsia" w:hAnsi="Times New Roman" w:cs="Times New Roman"/>
          <w:b/>
          <w:bCs/>
          <w:w w:val="105"/>
        </w:rPr>
        <w:t>- Kolonia”</w:t>
      </w:r>
      <w:r w:rsidR="002A53C9" w:rsidRPr="002A53C9">
        <w:rPr>
          <w:rFonts w:ascii="Times New Roman" w:eastAsia="Calibri" w:hAnsi="Times New Roman" w:cs="Times New Roman"/>
          <w:color w:val="00000A"/>
          <w:szCs w:val="20"/>
        </w:rPr>
        <w:t xml:space="preserve"> </w:t>
      </w:r>
      <w:r w:rsidR="002A53C9" w:rsidRPr="002A53C9">
        <w:rPr>
          <w:rFonts w:ascii="Times New Roman" w:eastAsia="Calibri" w:hAnsi="Times New Roman" w:cs="Times New Roman"/>
          <w:b/>
          <w:bCs/>
          <w:color w:val="00000A"/>
          <w:szCs w:val="20"/>
        </w:rPr>
        <w:t>RI.271.1.9.2026</w:t>
      </w:r>
    </w:p>
    <w:bookmarkEnd w:id="0"/>
    <w:p w14:paraId="0E59D0BF" w14:textId="1B993F20" w:rsidR="009017CE" w:rsidRPr="000B14E1" w:rsidRDefault="009017CE" w:rsidP="009017CE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bCs/>
          <w:i/>
          <w:sz w:val="23"/>
          <w:szCs w:val="23"/>
        </w:rPr>
      </w:pPr>
    </w:p>
    <w:p w14:paraId="26A9E929" w14:textId="77777777" w:rsidR="00851637" w:rsidRPr="00227CDF" w:rsidRDefault="00851637" w:rsidP="009017CE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</w:rPr>
      </w:pPr>
      <w:r w:rsidRPr="00CB291A">
        <w:rPr>
          <w:rFonts w:ascii="Times New Roman" w:eastAsia="Times New Roman" w:hAnsi="Times New Roman" w:cs="Times New Roman"/>
        </w:rPr>
        <w:t>prowadzonym</w:t>
      </w:r>
      <w:r>
        <w:rPr>
          <w:rFonts w:ascii="Times New Roman" w:eastAsia="Times New Roman" w:hAnsi="Times New Roman" w:cs="Times New Roman"/>
        </w:rPr>
        <w:t xml:space="preserve">na podstawie art. 275 pkt. 1 </w:t>
      </w:r>
      <w:r w:rsidRPr="00E900BC">
        <w:rPr>
          <w:rFonts w:ascii="Times New Roman" w:eastAsia="Times New Roman" w:hAnsi="Times New Roman" w:cs="Times New Roman"/>
        </w:rPr>
        <w:t xml:space="preserve">ustawy </w:t>
      </w:r>
      <w:r w:rsidR="00D70A8D">
        <w:rPr>
          <w:rFonts w:ascii="Times New Roman" w:eastAsia="Times New Roman" w:hAnsi="Times New Roman" w:cs="Times New Roman"/>
        </w:rPr>
        <w:t>z dnia 11 września 2019</w:t>
      </w:r>
      <w:r w:rsidR="00763224">
        <w:rPr>
          <w:rFonts w:ascii="Times New Roman" w:eastAsia="Times New Roman" w:hAnsi="Times New Roman" w:cs="Times New Roman"/>
        </w:rPr>
        <w:t xml:space="preserve">r. </w:t>
      </w:r>
      <w:r w:rsidRPr="00E900BC">
        <w:rPr>
          <w:rFonts w:ascii="Times New Roman" w:eastAsia="Times New Roman" w:hAnsi="Times New Roman" w:cs="Times New Roman"/>
        </w:rPr>
        <w:t>Prawo zamó</w:t>
      </w:r>
      <w:r w:rsidR="00D70A8D">
        <w:rPr>
          <w:rFonts w:ascii="Times New Roman" w:eastAsia="Times New Roman" w:hAnsi="Times New Roman" w:cs="Times New Roman"/>
        </w:rPr>
        <w:t>wień publicznych (</w:t>
      </w:r>
      <w:r w:rsidR="00C7444E">
        <w:rPr>
          <w:rFonts w:ascii="Times New Roman" w:eastAsia="Times New Roman" w:hAnsi="Times New Roman" w:cs="Times New Roman"/>
        </w:rPr>
        <w:t>t.j.</w:t>
      </w:r>
      <w:r w:rsidR="000B14E1">
        <w:rPr>
          <w:rFonts w:ascii="Times New Roman" w:eastAsia="Times New Roman" w:hAnsi="Times New Roman" w:cs="Times New Roman"/>
        </w:rPr>
        <w:t>Dz. U. z 2024r. poz.1320</w:t>
      </w:r>
      <w:r w:rsidRPr="00E900BC">
        <w:rPr>
          <w:rFonts w:ascii="Times New Roman" w:eastAsia="Times New Roman" w:hAnsi="Times New Roman" w:cs="Times New Roman"/>
        </w:rPr>
        <w:t>)</w:t>
      </w:r>
      <w:r w:rsidR="00CB291A">
        <w:rPr>
          <w:rFonts w:ascii="Times New Roman" w:eastAsia="Times New Roman" w:hAnsi="Times New Roman" w:cs="Times New Roman"/>
        </w:rPr>
        <w:t xml:space="preserve">,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>
        <w:rPr>
          <w:rFonts w:ascii="Times New Roman" w:eastAsia="Times New Roman" w:hAnsi="Times New Roman" w:cs="Times New Roman"/>
        </w:rPr>
        <w:t>ustawy Pzp</w:t>
      </w:r>
    </w:p>
    <w:p w14:paraId="5F627F18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</w:p>
    <w:p w14:paraId="60B29435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14:paraId="3DECA2F3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</w:p>
    <w:p w14:paraId="3A341B1F" w14:textId="02B37F7D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 w:rsidR="002A53C9">
        <w:rPr>
          <w:rFonts w:ascii="Times New Roman" w:hAnsi="Times New Roman" w:cs="Times New Roman"/>
        </w:rPr>
        <w:t xml:space="preserve"> 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14:paraId="7C013BBD" w14:textId="77777777" w:rsidR="00851637" w:rsidRPr="001516F8" w:rsidRDefault="00851637" w:rsidP="00CB291A">
      <w:pPr>
        <w:widowControl w:val="0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>do tej samej grupy kapitałowej, w rozumien</w:t>
      </w:r>
      <w:r w:rsidR="00D70A8D">
        <w:rPr>
          <w:rFonts w:ascii="Times New Roman" w:hAnsi="Times New Roman" w:cs="Times New Roman"/>
        </w:rPr>
        <w:t>iu ustawy z dnia 16 lutego 2007</w:t>
      </w:r>
      <w:r w:rsidRPr="001516F8">
        <w:rPr>
          <w:rFonts w:ascii="Times New Roman" w:hAnsi="Times New Roman" w:cs="Times New Roman"/>
        </w:rPr>
        <w:t xml:space="preserve">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Pr="001516F8">
        <w:rPr>
          <w:rFonts w:ascii="Times New Roman" w:hAnsi="Times New Roman" w:cs="Times New Roman"/>
        </w:rPr>
        <w:t xml:space="preserve"> zm.) w stosunku do Wykonawców, którzy złożyli odrębne oferty w niniejszym postępowaniu o udzielenie zamówienia publicznego.</w:t>
      </w:r>
    </w:p>
    <w:p w14:paraId="565DCCCD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ustawy z dnia 16 lutego 2007r.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="00D70A8D" w:rsidRPr="001516F8">
        <w:rPr>
          <w:rFonts w:ascii="Times New Roman" w:hAnsi="Times New Roman" w:cs="Times New Roman"/>
        </w:rPr>
        <w:t xml:space="preserve"> zm</w:t>
      </w:r>
      <w:r w:rsidRPr="00E900BC">
        <w:rPr>
          <w:rFonts w:ascii="Times New Roman" w:hAnsi="Times New Roman" w:cs="Times New Roman"/>
        </w:rPr>
        <w:t>.), z innym Wykonawcą, który złożył odrębną ofertę w niniejszym postępowaniu o udzielenie zamówienia publicznego:</w:t>
      </w:r>
    </w:p>
    <w:p w14:paraId="6786BA26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36A0304D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3A69D469" w14:textId="77777777" w:rsidR="00851637" w:rsidRPr="00E900BC" w:rsidRDefault="00851637" w:rsidP="00CB291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0906A334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14:paraId="5EAFBA4F" w14:textId="77777777"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14:paraId="168B604A" w14:textId="77777777" w:rsidR="00851637" w:rsidRPr="00E900BC" w:rsidRDefault="00851637" w:rsidP="00CB291A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</w:t>
      </w:r>
      <w:proofErr w:type="gramStart"/>
      <w:r w:rsidRPr="00E900BC">
        <w:rPr>
          <w:rFonts w:ascii="Times New Roman" w:eastAsia="Times New Roman" w:hAnsi="Times New Roman" w:cs="Times New Roman"/>
          <w:lang w:eastAsia="pl-PL"/>
        </w:rPr>
        <w:t>…….…….</w:t>
      </w:r>
      <w:proofErr w:type="gramEnd"/>
      <w:r w:rsidRPr="00E900BC">
        <w:rPr>
          <w:rFonts w:ascii="Times New Roman" w:eastAsia="Times New Roman" w:hAnsi="Times New Roman" w:cs="Times New Roman"/>
          <w:lang w:eastAsia="pl-PL"/>
        </w:rPr>
        <w:t>, dnia ……</w:t>
      </w:r>
      <w:proofErr w:type="gramStart"/>
      <w:r w:rsidRPr="00E900BC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E900BC">
        <w:rPr>
          <w:rFonts w:ascii="Times New Roman" w:eastAsia="Times New Roman" w:hAnsi="Times New Roman" w:cs="Times New Roman"/>
          <w:lang w:eastAsia="pl-PL"/>
        </w:rPr>
        <w:t>……. r.</w:t>
      </w:r>
    </w:p>
    <w:p w14:paraId="7BF9A675" w14:textId="77777777"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373E3D2" w14:textId="77777777"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14:paraId="7FF7B8F1" w14:textId="77777777" w:rsidR="00851637" w:rsidRPr="00E900BC" w:rsidRDefault="00851637" w:rsidP="00CB291A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lang w:eastAsia="pl-PL"/>
        </w:rPr>
      </w:pPr>
      <w:r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(podpis osoby/osób upoważnionej)</w:t>
      </w:r>
    </w:p>
    <w:p w14:paraId="5D7EE498" w14:textId="77777777" w:rsidR="00851637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14:paraId="68147C8C" w14:textId="77777777" w:rsidR="00D51048" w:rsidRDefault="00D51048" w:rsidP="00CB291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14:paraId="74FB0530" w14:textId="77777777" w:rsidR="00C57414" w:rsidRPr="00C57414" w:rsidRDefault="00D51048" w:rsidP="00CB29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Oświadczenie musi być podpisane przez osobę lub osoby uprawnione do reprezentowania Wykonawcy kwalifikowanym podpisem elektronicznym, podpisem zaufanych lub podpisem osobistym i przekazane Zamawiającemu wraz z dokumentem (-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C57414" w:rsidRPr="00C57414" w:rsidSect="009017CE">
      <w:footerReference w:type="default" r:id="rId7"/>
      <w:pgSz w:w="11906" w:h="16838"/>
      <w:pgMar w:top="180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0AC2F" w14:textId="77777777" w:rsidR="00660ABD" w:rsidRDefault="00660ABD" w:rsidP="00FE3099">
      <w:pPr>
        <w:spacing w:after="0" w:line="240" w:lineRule="auto"/>
      </w:pPr>
      <w:r>
        <w:separator/>
      </w:r>
    </w:p>
  </w:endnote>
  <w:endnote w:type="continuationSeparator" w:id="0">
    <w:p w14:paraId="4FBE54F9" w14:textId="77777777" w:rsidR="00660ABD" w:rsidRDefault="00660ABD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E1E4" w14:textId="77777777" w:rsidR="009017CE" w:rsidRPr="009017CE" w:rsidRDefault="009017CE" w:rsidP="009017CE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14:paraId="278E98AF" w14:textId="77777777" w:rsidR="009017CE" w:rsidRPr="009017CE" w:rsidRDefault="009017CE" w:rsidP="009017CE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14:paraId="0C250C48" w14:textId="77777777" w:rsidR="002A53C9" w:rsidRPr="002A53C9" w:rsidRDefault="002A53C9" w:rsidP="002A53C9">
    <w:pPr>
      <w:rPr>
        <w:rFonts w:ascii="Times New Roman" w:eastAsia="Calibri" w:hAnsi="Times New Roman" w:cs="Times New Roman"/>
        <w:b/>
        <w:i/>
        <w:sz w:val="18"/>
        <w:szCs w:val="18"/>
        <w:lang w:eastAsia="pl-PL"/>
      </w:rPr>
    </w:pPr>
    <w:bookmarkStart w:id="1" w:name="_Hlk228353977"/>
    <w:r w:rsidRPr="002A53C9">
      <w:rPr>
        <w:rFonts w:ascii="Times New Roman" w:eastAsia="Calibri" w:hAnsi="Times New Roman" w:cs="Times New Roman"/>
        <w:b/>
        <w:i/>
        <w:sz w:val="18"/>
        <w:szCs w:val="18"/>
        <w:lang w:eastAsia="pl-PL"/>
      </w:rPr>
      <w:t>RI.271.1.9.2026</w:t>
    </w:r>
    <w:r w:rsidRPr="002A53C9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 xml:space="preserve"> „Budowa oświetlenia ulicznego w miejscowości Osiny Dolne, Świniary, Bale, Kisielany- Żmichy, </w:t>
    </w:r>
    <w:proofErr w:type="spellStart"/>
    <w:r w:rsidRPr="002A53C9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Męczyn</w:t>
    </w:r>
    <w:proofErr w:type="spellEnd"/>
    <w:r w:rsidRPr="002A53C9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- Kolonia”</w:t>
    </w:r>
    <w:r w:rsidRPr="002A53C9">
      <w:rPr>
        <w:rFonts w:ascii="Times New Roman" w:eastAsia="Calibri" w:hAnsi="Times New Roman" w:cs="Times New Roman"/>
        <w:b/>
        <w:i/>
        <w:color w:val="00000A"/>
        <w:sz w:val="18"/>
        <w:szCs w:val="18"/>
      </w:rPr>
      <w:t xml:space="preserve"> </w:t>
    </w:r>
  </w:p>
  <w:bookmarkEnd w:id="1"/>
  <w:p w14:paraId="7F0698F0" w14:textId="77777777" w:rsidR="00C57414" w:rsidRPr="009017CE" w:rsidRDefault="00C57414" w:rsidP="000B14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913E" w14:textId="77777777" w:rsidR="00660ABD" w:rsidRDefault="00660ABD" w:rsidP="00FE3099">
      <w:pPr>
        <w:spacing w:after="0" w:line="240" w:lineRule="auto"/>
      </w:pPr>
      <w:r>
        <w:separator/>
      </w:r>
    </w:p>
  </w:footnote>
  <w:footnote w:type="continuationSeparator" w:id="0">
    <w:p w14:paraId="53ADE46D" w14:textId="77777777" w:rsidR="00660ABD" w:rsidRDefault="00660ABD" w:rsidP="00FE3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637"/>
    <w:rsid w:val="00037E9D"/>
    <w:rsid w:val="0004121F"/>
    <w:rsid w:val="00083A1C"/>
    <w:rsid w:val="000B14E1"/>
    <w:rsid w:val="00160C55"/>
    <w:rsid w:val="001B1FD7"/>
    <w:rsid w:val="001C6F59"/>
    <w:rsid w:val="001E4A8F"/>
    <w:rsid w:val="00210CF9"/>
    <w:rsid w:val="00227CDF"/>
    <w:rsid w:val="002318FD"/>
    <w:rsid w:val="002A53C9"/>
    <w:rsid w:val="002B4141"/>
    <w:rsid w:val="002C2C33"/>
    <w:rsid w:val="002C3F89"/>
    <w:rsid w:val="002E1CFB"/>
    <w:rsid w:val="00336569"/>
    <w:rsid w:val="003C5F03"/>
    <w:rsid w:val="00404582"/>
    <w:rsid w:val="0040556B"/>
    <w:rsid w:val="00444CF0"/>
    <w:rsid w:val="00467E6A"/>
    <w:rsid w:val="00474465"/>
    <w:rsid w:val="00491404"/>
    <w:rsid w:val="00492EA7"/>
    <w:rsid w:val="004B0FBC"/>
    <w:rsid w:val="004E44B8"/>
    <w:rsid w:val="004F0F54"/>
    <w:rsid w:val="00523D27"/>
    <w:rsid w:val="00530402"/>
    <w:rsid w:val="0053397A"/>
    <w:rsid w:val="00557104"/>
    <w:rsid w:val="00563A0D"/>
    <w:rsid w:val="005819C1"/>
    <w:rsid w:val="00581EF9"/>
    <w:rsid w:val="0064012E"/>
    <w:rsid w:val="00642C10"/>
    <w:rsid w:val="00660ABD"/>
    <w:rsid w:val="00676F4A"/>
    <w:rsid w:val="006C4C7C"/>
    <w:rsid w:val="006F2168"/>
    <w:rsid w:val="006F365A"/>
    <w:rsid w:val="006F67F3"/>
    <w:rsid w:val="00700759"/>
    <w:rsid w:val="007415B3"/>
    <w:rsid w:val="00763224"/>
    <w:rsid w:val="00774220"/>
    <w:rsid w:val="00784998"/>
    <w:rsid w:val="007919DC"/>
    <w:rsid w:val="007A7647"/>
    <w:rsid w:val="007D0124"/>
    <w:rsid w:val="007F5948"/>
    <w:rsid w:val="007F64DA"/>
    <w:rsid w:val="008024FA"/>
    <w:rsid w:val="00851637"/>
    <w:rsid w:val="008B2ECE"/>
    <w:rsid w:val="009017CE"/>
    <w:rsid w:val="00904B5A"/>
    <w:rsid w:val="009148E8"/>
    <w:rsid w:val="00953DF5"/>
    <w:rsid w:val="00956A8C"/>
    <w:rsid w:val="00A3444D"/>
    <w:rsid w:val="00A86B2E"/>
    <w:rsid w:val="00A871E5"/>
    <w:rsid w:val="00A97293"/>
    <w:rsid w:val="00AF18DD"/>
    <w:rsid w:val="00AF482A"/>
    <w:rsid w:val="00B45D20"/>
    <w:rsid w:val="00B87B7A"/>
    <w:rsid w:val="00C027FF"/>
    <w:rsid w:val="00C12CFB"/>
    <w:rsid w:val="00C14956"/>
    <w:rsid w:val="00C267B6"/>
    <w:rsid w:val="00C57414"/>
    <w:rsid w:val="00C7444E"/>
    <w:rsid w:val="00CB291A"/>
    <w:rsid w:val="00CB2EE7"/>
    <w:rsid w:val="00CE41FF"/>
    <w:rsid w:val="00CE639F"/>
    <w:rsid w:val="00D46467"/>
    <w:rsid w:val="00D464CB"/>
    <w:rsid w:val="00D51048"/>
    <w:rsid w:val="00D70A8D"/>
    <w:rsid w:val="00DC1CC5"/>
    <w:rsid w:val="00DD0791"/>
    <w:rsid w:val="00EA0CFF"/>
    <w:rsid w:val="00F4288A"/>
    <w:rsid w:val="00F53ABF"/>
    <w:rsid w:val="00F746B0"/>
    <w:rsid w:val="00F851CE"/>
    <w:rsid w:val="00FD0D34"/>
    <w:rsid w:val="00FE3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5B759"/>
  <w15:docId w15:val="{A290F4B1-8C72-4FEF-BB30-AC14018E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F4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8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B2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Gmina Mokobody</cp:lastModifiedBy>
  <cp:revision>57</cp:revision>
  <cp:lastPrinted>2023-06-26T09:21:00Z</cp:lastPrinted>
  <dcterms:created xsi:type="dcterms:W3CDTF">2021-01-22T09:20:00Z</dcterms:created>
  <dcterms:modified xsi:type="dcterms:W3CDTF">2026-04-29T09:25:00Z</dcterms:modified>
</cp:coreProperties>
</file>